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D113" w14:textId="77777777" w:rsidR="000644A6" w:rsidRPr="00E7078F" w:rsidRDefault="000644A6" w:rsidP="000644A6">
      <w:pPr>
        <w:pStyle w:val="Normal1"/>
        <w:tabs>
          <w:tab w:val="left" w:pos="19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SOUTH PEKIN GRADE SCHOOL DISTRICT 137</w:t>
      </w:r>
    </w:p>
    <w:p w14:paraId="5A1BBC96" w14:textId="77777777" w:rsidR="000644A6" w:rsidRPr="00E7078F" w:rsidRDefault="000644A6" w:rsidP="000644A6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EDUCATION MEETING </w:t>
      </w:r>
    </w:p>
    <w:p w14:paraId="751EBBE7" w14:textId="77777777" w:rsidR="00BF798B" w:rsidRPr="00E7078F" w:rsidRDefault="008565B6" w:rsidP="000644A6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3034EE" w:rsidRPr="00E7078F">
        <w:rPr>
          <w:rFonts w:ascii="Times New Roman" w:eastAsia="Times New Roman" w:hAnsi="Times New Roman" w:cs="Times New Roman"/>
          <w:b/>
          <w:sz w:val="24"/>
          <w:szCs w:val="24"/>
        </w:rPr>
        <w:t>19th</w:t>
      </w:r>
      <w:r w:rsidR="000644A6" w:rsidRPr="00E7078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3034EE" w:rsidRPr="00E7078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71B7EF6" w14:textId="77777777" w:rsidR="00BF798B" w:rsidRPr="00E7078F" w:rsidRDefault="00BF798B" w:rsidP="000644A6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26887" w14:textId="77777777" w:rsidR="00C07CB4" w:rsidRPr="00E7078F" w:rsidRDefault="003034EE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7078F">
        <w:rPr>
          <w:rFonts w:ascii="Times New Roman" w:eastAsia="Times New Roman" w:hAnsi="Times New Roman" w:cs="Times New Roman"/>
          <w:b/>
          <w:sz w:val="23"/>
          <w:szCs w:val="23"/>
        </w:rPr>
        <w:t xml:space="preserve">Mr. Mingus </w:t>
      </w:r>
      <w:r w:rsidR="000644A6" w:rsidRPr="00E7078F">
        <w:rPr>
          <w:rFonts w:ascii="Times New Roman" w:eastAsia="Times New Roman" w:hAnsi="Times New Roman" w:cs="Times New Roman"/>
          <w:b/>
          <w:sz w:val="23"/>
          <w:szCs w:val="23"/>
        </w:rPr>
        <w:t xml:space="preserve">called </w:t>
      </w:r>
      <w:r w:rsidR="000644A6" w:rsidRPr="00E7078F">
        <w:rPr>
          <w:b/>
        </w:rPr>
        <w:t xml:space="preserve">the </w:t>
      </w:r>
      <w:r w:rsidR="001A264D" w:rsidRPr="00E7078F">
        <w:rPr>
          <w:b/>
        </w:rPr>
        <w:t xml:space="preserve">Board of Education Meeting to Order at </w:t>
      </w:r>
      <w:r w:rsidRPr="00E7078F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1A264D" w:rsidRPr="00E7078F">
        <w:rPr>
          <w:rFonts w:ascii="Times New Roman" w:eastAsia="Times New Roman" w:hAnsi="Times New Roman" w:cs="Times New Roman"/>
          <w:b/>
          <w:sz w:val="23"/>
          <w:szCs w:val="23"/>
        </w:rPr>
        <w:t>:30</w:t>
      </w:r>
      <w:r w:rsidR="000644A6" w:rsidRPr="00E7078F">
        <w:rPr>
          <w:rFonts w:ascii="Times New Roman" w:eastAsia="Times New Roman" w:hAnsi="Times New Roman" w:cs="Times New Roman"/>
          <w:b/>
          <w:sz w:val="23"/>
          <w:szCs w:val="23"/>
        </w:rPr>
        <w:t xml:space="preserve"> P.M.</w:t>
      </w:r>
    </w:p>
    <w:p w14:paraId="6CD0CF9E" w14:textId="77777777" w:rsidR="00802B51" w:rsidRPr="00E7078F" w:rsidRDefault="00802B51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1B9D2AB" w14:textId="77777777" w:rsidR="002B3E18" w:rsidRPr="00E7078F" w:rsidRDefault="002B3E18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Blanchard,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Mrs. Everhart, Mr. Holloway, Mrs. Senecal, Mrs. White</w:t>
      </w:r>
    </w:p>
    <w:p w14:paraId="70D39DBE" w14:textId="77777777" w:rsidR="00C07CB4" w:rsidRPr="00E7078F" w:rsidRDefault="00C07CB4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78800" w14:textId="77777777" w:rsidR="00451C3A" w:rsidRPr="00E7078F" w:rsidRDefault="002B3E18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 Mr.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 xml:space="preserve"> Gonzalez</w:t>
      </w:r>
      <w:r w:rsidR="00451C3A" w:rsidRPr="00E70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264D" w:rsidRPr="00E7078F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Park</w:t>
      </w:r>
    </w:p>
    <w:p w14:paraId="160912C9" w14:textId="77777777" w:rsidR="002B3E18" w:rsidRPr="00E7078F" w:rsidRDefault="00451C3A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752277FE" w14:textId="77777777" w:rsidR="002B3E18" w:rsidRPr="00E7078F" w:rsidRDefault="002B3E18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Guests: Mr. Mingus, Mrs.</w:t>
      </w:r>
      <w:r w:rsidR="00E12632"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Thomas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Mrs. Strickler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241D9" w14:textId="77777777" w:rsidR="00C07CB4" w:rsidRPr="00E7078F" w:rsidRDefault="00C07CB4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284F9B9" w14:textId="77777777" w:rsidR="00C07CB4" w:rsidRPr="00E7078F" w:rsidRDefault="00C07CB4" w:rsidP="002B3E18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Audience Participation: None</w:t>
      </w:r>
    </w:p>
    <w:p w14:paraId="026D0A86" w14:textId="77777777" w:rsidR="00BF798B" w:rsidRPr="00E7078F" w:rsidRDefault="00BF798B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C3961C4" w14:textId="77777777" w:rsidR="00E74CCA" w:rsidRPr="00E7078F" w:rsidRDefault="00AD353E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2B3E18" w:rsidRPr="00E7078F">
        <w:rPr>
          <w:rFonts w:ascii="Times New Roman" w:eastAsia="Times New Roman" w:hAnsi="Times New Roman" w:cs="Times New Roman"/>
          <w:sz w:val="24"/>
          <w:szCs w:val="24"/>
        </w:rPr>
        <w:t>Blanchard</w:t>
      </w:r>
      <w:r w:rsidR="00930266"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>made the MOTION FOR THE APPROVAL OF</w:t>
      </w:r>
      <w:r w:rsidR="002B3E18"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REGULAR-SESSION </w:t>
      </w:r>
      <w:r w:rsidR="00930266" w:rsidRPr="00E7078F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D00D16" w:rsidRPr="00E7078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NOVEMBER 28TH, 2022</w:t>
      </w:r>
      <w:r w:rsidR="00112BB6" w:rsidRPr="00E707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A264D"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 xml:space="preserve">Senecal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seconded the motion.  </w:t>
      </w:r>
      <w:r w:rsidR="002B3E18" w:rsidRPr="00E7078F">
        <w:rPr>
          <w:rFonts w:ascii="Times New Roman" w:eastAsia="Times New Roman" w:hAnsi="Times New Roman" w:cs="Times New Roman"/>
          <w:sz w:val="24"/>
          <w:szCs w:val="24"/>
        </w:rPr>
        <w:t xml:space="preserve">ROLL CALL VOTE </w:t>
      </w:r>
      <w:r w:rsidR="006C603E" w:rsidRPr="00E7078F">
        <w:rPr>
          <w:rFonts w:ascii="Times New Roman" w:eastAsia="Times New Roman" w:hAnsi="Times New Roman" w:cs="Times New Roman"/>
          <w:sz w:val="24"/>
          <w:szCs w:val="24"/>
        </w:rPr>
        <w:t xml:space="preserve">YES- </w:t>
      </w:r>
      <w:r w:rsidR="003034EE" w:rsidRPr="00E7078F">
        <w:rPr>
          <w:rFonts w:ascii="Times New Roman" w:eastAsia="Times New Roman" w:hAnsi="Times New Roman" w:cs="Times New Roman"/>
          <w:sz w:val="28"/>
          <w:szCs w:val="24"/>
        </w:rPr>
        <w:t>Mrs. Blanchard, Mrs. Everhart, Mr. Holloway, Mrs. Senecal, Mrs. White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03E" w:rsidRPr="00E7078F">
        <w:rPr>
          <w:rFonts w:ascii="Times New Roman" w:eastAsia="Times New Roman" w:hAnsi="Times New Roman" w:cs="Times New Roman"/>
          <w:sz w:val="24"/>
          <w:szCs w:val="24"/>
        </w:rPr>
        <w:t xml:space="preserve">  Motion Carried.</w:t>
      </w:r>
      <w:r w:rsidR="002B3E18" w:rsidRPr="00E707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6860B1" w14:textId="77777777" w:rsidR="00BF798B" w:rsidRPr="00E7078F" w:rsidRDefault="00BF798B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F523188" w14:textId="77777777" w:rsidR="003A3C1E" w:rsidRPr="00E7078F" w:rsidRDefault="00AD353E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SUPERINTENDENT’S REPORT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42EFF7" w14:textId="77777777" w:rsidR="00BF798B" w:rsidRPr="00E7078F" w:rsidRDefault="00BF798B">
      <w:pPr>
        <w:pStyle w:val="Normal1"/>
        <w:spacing w:after="0"/>
        <w:jc w:val="left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14:paraId="45FCD476" w14:textId="2720FACF" w:rsidR="001A264D" w:rsidRPr="00E7078F" w:rsidRDefault="001A264D">
      <w:pPr>
        <w:pStyle w:val="Normal1"/>
        <w:spacing w:after="0"/>
        <w:jc w:val="left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Mr.</w:t>
      </w:r>
      <w:r w:rsidR="001C2B07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Mingus </w:t>
      </w:r>
      <w:r w:rsidR="00E12632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briefly </w:t>
      </w:r>
      <w:r w:rsidR="008B6520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discussed the Truth in Taxation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hearing with</w:t>
      </w:r>
      <w:r w:rsidR="008B6520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the board.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Mr. Mingus also told the Board that Mrs. </w:t>
      </w:r>
      <w:proofErr w:type="spellStart"/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Zaayenga</w:t>
      </w:r>
      <w:proofErr w:type="spellEnd"/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was contacted by a r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etired administrator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about subbing in P.E., and 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that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the t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eacher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will be teaching P.E. on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Tuesday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’s 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and Thursday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’s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Mr. Mingus told the Board that this will be a good addition to the SPGS staff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Mr. Mingus also reminded the Board that t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he P.E. position as well as the Math position are still open and posted. The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FY22 a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udit was a larger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udit this year due to all the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g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rant money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the district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received.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The au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dit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has been submitted, and Mr. Mingus was happy to report that it had no findings</w:t>
      </w:r>
      <w:r w:rsidR="003433D1"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Mr. Mingus did remind the Board Members to file their Statement of Economic Interest. Mr. Mingus reminded the Board that April 4th is the election and we do have open seats.</w:t>
      </w:r>
    </w:p>
    <w:p w14:paraId="0F6F84EB" w14:textId="77777777" w:rsidR="00746A9F" w:rsidRPr="00E7078F" w:rsidRDefault="00746A9F">
      <w:pPr>
        <w:pStyle w:val="Normal1"/>
        <w:spacing w:after="0"/>
        <w:jc w:val="left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14:paraId="444ADAE0" w14:textId="77777777" w:rsidR="00861C69" w:rsidRPr="00E7078F" w:rsidRDefault="00AD353E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CONSENT AGENDA ITEMS:</w:t>
      </w:r>
    </w:p>
    <w:p w14:paraId="06BBA35D" w14:textId="77777777" w:rsidR="004B5391" w:rsidRPr="00E7078F" w:rsidRDefault="00AD353E" w:rsidP="005B6DC3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Blanchard</w:t>
      </w:r>
      <w:r w:rsidR="003C4C5D"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>made the MOTION TO APPROVE CONSENT AGENDA ITEMS:</w:t>
      </w:r>
    </w:p>
    <w:p w14:paraId="6776CE0C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B8317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color w:val="000000"/>
          <w:sz w:val="24"/>
          <w:szCs w:val="24"/>
        </w:rPr>
        <w:t>A. Approval of Phillips and Salmi and Associates for FY23 Audit</w:t>
      </w:r>
    </w:p>
    <w:p w14:paraId="4170F64D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color w:val="000000"/>
          <w:sz w:val="24"/>
          <w:szCs w:val="24"/>
        </w:rPr>
        <w:t>B. Approval of South Pekin Grade School’s School Improvement Plan</w:t>
      </w:r>
    </w:p>
    <w:p w14:paraId="25A5C5DC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color w:val="000000"/>
          <w:sz w:val="24"/>
          <w:szCs w:val="24"/>
        </w:rPr>
        <w:t>C. Approval of Amanda Schwartz’s Tuition Reimbursement</w:t>
      </w:r>
    </w:p>
    <w:p w14:paraId="63A45340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color w:val="000000"/>
          <w:sz w:val="24"/>
          <w:szCs w:val="24"/>
        </w:rPr>
        <w:t>D. Approval of FY22 Audit</w:t>
      </w:r>
    </w:p>
    <w:p w14:paraId="321A9F49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color w:val="000000"/>
          <w:sz w:val="24"/>
          <w:szCs w:val="24"/>
        </w:rPr>
        <w:t>E. Approval of FY23 School Maintenance Grant</w:t>
      </w:r>
    </w:p>
    <w:p w14:paraId="425D6F9D" w14:textId="77777777" w:rsidR="001A264D" w:rsidRPr="00E7078F" w:rsidRDefault="002B3E18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>White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 xml:space="preserve">seconded the motion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ROLL CALL VOTE YES- </w:t>
      </w:r>
      <w:r w:rsidR="003034EE" w:rsidRPr="00E7078F">
        <w:rPr>
          <w:rFonts w:ascii="Times New Roman" w:eastAsia="Times New Roman" w:hAnsi="Times New Roman" w:cs="Times New Roman"/>
          <w:sz w:val="28"/>
          <w:szCs w:val="24"/>
        </w:rPr>
        <w:t>Mrs. Blanchard, Mrs. Everhart, Mr. Holloway, Mrs. Senecal, Mrs. White</w:t>
      </w:r>
      <w:r w:rsidR="003034EE" w:rsidRPr="00E70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64D" w:rsidRPr="00E7078F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158FA770" w14:textId="77777777" w:rsidR="001A264D" w:rsidRPr="00E7078F" w:rsidRDefault="001A264D" w:rsidP="001A264D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3173F84" w14:textId="77777777" w:rsidR="003034EE" w:rsidRPr="00E7078F" w:rsidRDefault="003034EE" w:rsidP="003034EE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PAYMENT OF BILLS:</w:t>
      </w:r>
    </w:p>
    <w:p w14:paraId="6DEC7DE5" w14:textId="77777777" w:rsidR="000A0351" w:rsidRPr="00E7078F" w:rsidRDefault="003034EE" w:rsidP="000A0351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Senecal made a MOTION FOR THE APPROVAL OF TREASURER'S REPORTS AND PAYMENT OF BILLS. Mr. Holloway seconded the motion. ROLL CALL VOTE YES- </w:t>
      </w:r>
      <w:r w:rsidRPr="00E7078F">
        <w:rPr>
          <w:rFonts w:ascii="Times New Roman" w:eastAsia="Times New Roman" w:hAnsi="Times New Roman" w:cs="Times New Roman"/>
          <w:sz w:val="28"/>
          <w:szCs w:val="24"/>
        </w:rPr>
        <w:t>Mrs. Blanchard, Mrs. Everhart, Mr. Holloway, Mrs. Senecal, Mrs. White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>. Motion Carried.</w:t>
      </w:r>
    </w:p>
    <w:p w14:paraId="24A6BD51" w14:textId="77777777" w:rsidR="00E12632" w:rsidRPr="00E7078F" w:rsidRDefault="00E12632" w:rsidP="000A0351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9A179" w14:textId="77777777" w:rsidR="000A0351" w:rsidRPr="00E7078F" w:rsidRDefault="000A0351" w:rsidP="000A0351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COMMUNICATIONS:</w:t>
      </w:r>
    </w:p>
    <w:p w14:paraId="0B7458A8" w14:textId="77777777" w:rsidR="000A0351" w:rsidRPr="00E7078F" w:rsidRDefault="000A0351" w:rsidP="000A0351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Mr. Mingus reminded the board of the upcoming Christmas Break. The teachers will return to school on January 4th, 2023 and the students will return on the 5th. </w:t>
      </w:r>
    </w:p>
    <w:p w14:paraId="0979D344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1AA8DF4" w14:textId="77777777" w:rsidR="008B6520" w:rsidRPr="00E7078F" w:rsidRDefault="008B6520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Mrs. Blanchard made the MOTION TO ENTER THE LEVY HEARING at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 xml:space="preserve"> 5:48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pm.  Mr. Holloway seconded the motion.  ROLL CALL VOTE YES- </w:t>
      </w:r>
      <w:r w:rsidRPr="00E7078F">
        <w:rPr>
          <w:rFonts w:ascii="Times New Roman" w:eastAsia="Times New Roman" w:hAnsi="Times New Roman" w:cs="Times New Roman"/>
          <w:sz w:val="28"/>
          <w:szCs w:val="24"/>
        </w:rPr>
        <w:t>Mrs. Blanchard, Mrs. Everhart, Mr. Holloway, Mrs. Senecal, Mrs. White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.  Motion Carried.  </w:t>
      </w:r>
    </w:p>
    <w:p w14:paraId="27149099" w14:textId="77777777" w:rsidR="008B6520" w:rsidRPr="00E7078F" w:rsidRDefault="008B6520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AFC17F2" w14:textId="77777777" w:rsidR="00642D75" w:rsidRPr="00E7078F" w:rsidRDefault="00E7078F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Open Session Resumed at 5:48</w:t>
      </w:r>
      <w:r w:rsidR="00642D75" w:rsidRPr="00E7078F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142F7B01" w14:textId="77777777" w:rsidR="00642D75" w:rsidRPr="00E7078F" w:rsidRDefault="00642D75" w:rsidP="001A264D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8E91E7" w14:textId="77777777" w:rsidR="00BF798B" w:rsidRPr="00E7078F" w:rsidRDefault="005F7A36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ITEMS: </w:t>
      </w:r>
    </w:p>
    <w:p w14:paraId="04804222" w14:textId="77777777" w:rsidR="005F7A36" w:rsidRPr="00E7078F" w:rsidRDefault="005F7A36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Mrs. Blanchard made a MOTION FOR THE APPROVAL OF</w:t>
      </w:r>
      <w:r w:rsidR="008B6520" w:rsidRPr="00E7078F">
        <w:rPr>
          <w:rFonts w:ascii="Times New Roman" w:eastAsia="Times New Roman" w:hAnsi="Times New Roman" w:cs="Times New Roman"/>
          <w:sz w:val="24"/>
          <w:szCs w:val="24"/>
        </w:rPr>
        <w:t xml:space="preserve"> THE 2022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 TAX LEVY. </w:t>
      </w:r>
      <w:r w:rsidR="008B6520" w:rsidRPr="00E7078F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6520" w:rsidRPr="00E7078F">
        <w:rPr>
          <w:rFonts w:ascii="Times New Roman" w:eastAsia="Times New Roman" w:hAnsi="Times New Roman" w:cs="Times New Roman"/>
          <w:sz w:val="24"/>
          <w:szCs w:val="24"/>
        </w:rPr>
        <w:t xml:space="preserve">Holloway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seconded the motion. </w:t>
      </w:r>
      <w:r w:rsidR="008B6520" w:rsidRPr="00E7078F">
        <w:rPr>
          <w:rFonts w:ascii="Times New Roman" w:eastAsia="Times New Roman" w:hAnsi="Times New Roman" w:cs="Times New Roman"/>
          <w:sz w:val="24"/>
          <w:szCs w:val="24"/>
        </w:rPr>
        <w:t xml:space="preserve">ROLL CALL VOTE YES- </w:t>
      </w:r>
      <w:r w:rsidR="008B6520" w:rsidRPr="00E7078F">
        <w:rPr>
          <w:rFonts w:ascii="Times New Roman" w:eastAsia="Times New Roman" w:hAnsi="Times New Roman" w:cs="Times New Roman"/>
          <w:sz w:val="28"/>
          <w:szCs w:val="24"/>
        </w:rPr>
        <w:t>Mrs. Blanchard, Mrs. Everhart, Mr. Holloway, Mrs. Senecal, Mrs. White</w:t>
      </w:r>
      <w:r w:rsidR="008B6520" w:rsidRPr="00E7078F">
        <w:rPr>
          <w:rFonts w:ascii="Times New Roman" w:eastAsia="Times New Roman" w:hAnsi="Times New Roman" w:cs="Times New Roman"/>
          <w:sz w:val="24"/>
          <w:szCs w:val="24"/>
        </w:rPr>
        <w:t xml:space="preserve">.  Motion Carried.  </w:t>
      </w:r>
    </w:p>
    <w:p w14:paraId="4775C587" w14:textId="77777777" w:rsidR="001A264D" w:rsidRPr="00E7078F" w:rsidRDefault="001A264D" w:rsidP="001A264D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27A835" w14:textId="77777777" w:rsidR="00BF798B" w:rsidRPr="00E7078F" w:rsidRDefault="00BF798B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CBCC3" w14:textId="77777777" w:rsidR="000644A6" w:rsidRPr="00E7078F" w:rsidRDefault="003C4C5D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At 5: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>49</w:t>
      </w:r>
      <w:r w:rsidR="005B6DC3" w:rsidRPr="00E7078F">
        <w:rPr>
          <w:rFonts w:ascii="Times New Roman" w:eastAsia="Times New Roman" w:hAnsi="Times New Roman" w:cs="Times New Roman"/>
          <w:sz w:val="24"/>
          <w:szCs w:val="24"/>
        </w:rPr>
        <w:t xml:space="preserve">p.m. 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Blanchard 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>made the MOTION TO ADJOURN UNTIL NEXT SCHEDULED MEETING</w:t>
      </w:r>
      <w:r w:rsidR="000644A6"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865" w:rsidRPr="00E7078F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63865" w:rsidRPr="00E7078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30493" w:rsidRPr="00E7078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4CCA" w:rsidRPr="00E707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>Mr. Holloway</w:t>
      </w:r>
      <w:r w:rsidR="001A264D"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 xml:space="preserve">seconded the motion.  ROLL CALL VOTE, ALL IN FAVOR: </w:t>
      </w:r>
      <w:r w:rsidR="00555B0A" w:rsidRPr="00E7078F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2E9277EE" w14:textId="77777777" w:rsidR="00E12632" w:rsidRPr="00E7078F" w:rsidRDefault="00E12632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40FBF4D" w14:textId="77777777" w:rsidR="006C603E" w:rsidRPr="00E7078F" w:rsidRDefault="006C603E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B2ABEA5" w14:textId="77777777" w:rsidR="006C603E" w:rsidRPr="00E7078F" w:rsidRDefault="006C603E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1E09955" w14:textId="77777777" w:rsidR="00555B0A" w:rsidRPr="00E7078F" w:rsidRDefault="00555B0A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067201B" w14:textId="77777777" w:rsidR="003564A0" w:rsidRPr="00E7078F" w:rsidRDefault="003564A0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jdgxs" w:colFirst="0" w:colLast="0"/>
      <w:bookmarkEnd w:id="0"/>
    </w:p>
    <w:p w14:paraId="4F47778F" w14:textId="77777777" w:rsidR="004B5391" w:rsidRPr="00E7078F" w:rsidRDefault="008B6520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Ms. Park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>, Board President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3433D1" w:rsidRPr="00E7078F">
        <w:rPr>
          <w:rFonts w:ascii="Times New Roman" w:eastAsia="Times New Roman" w:hAnsi="Times New Roman" w:cs="Times New Roman"/>
          <w:sz w:val="24"/>
          <w:szCs w:val="24"/>
        </w:rPr>
        <w:t xml:space="preserve">            Mrs. Senecal</w:t>
      </w:r>
      <w:r w:rsidR="00AD353E" w:rsidRPr="00E7078F">
        <w:rPr>
          <w:rFonts w:ascii="Times New Roman" w:eastAsia="Times New Roman" w:hAnsi="Times New Roman" w:cs="Times New Roman"/>
          <w:sz w:val="24"/>
          <w:szCs w:val="24"/>
        </w:rPr>
        <w:t>, Board Secretary</w:t>
      </w:r>
    </w:p>
    <w:p w14:paraId="03C29B4B" w14:textId="77777777" w:rsidR="00642D75" w:rsidRPr="00E7078F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BCC46C4" w14:textId="77777777" w:rsidR="001C2B07" w:rsidRPr="00E7078F" w:rsidRDefault="001C2B07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3A1B9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00BD9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37547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6D86B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9607B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71FD5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CFD5A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050C4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75EC6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B973D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D9AD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C8582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AA6E5" w14:textId="77777777" w:rsidR="003433D1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14A6C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10A05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A342A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FFAA3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F0EB7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4519C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B79F4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26CE4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86335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2D62D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F41BC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9846A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9BC6A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DE32F" w14:textId="77777777" w:rsidR="00E12632" w:rsidRPr="00E7078F" w:rsidRDefault="00E12632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15026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SOUTH PEKIN GRADE SCHOOL DISTRICT 137</w:t>
      </w:r>
    </w:p>
    <w:p w14:paraId="176CA5FD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EDUCATION MEETING </w:t>
      </w:r>
    </w:p>
    <w:p w14:paraId="3E2888C4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TAX LEVY HEARING</w:t>
      </w:r>
    </w:p>
    <w:p w14:paraId="3413A756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3433D1" w:rsidRPr="00E7078F">
        <w:rPr>
          <w:rFonts w:ascii="Times New Roman" w:eastAsia="Times New Roman" w:hAnsi="Times New Roman" w:cs="Times New Roman"/>
          <w:b/>
          <w:sz w:val="24"/>
          <w:szCs w:val="24"/>
        </w:rPr>
        <w:t>19th, 2022</w:t>
      </w:r>
    </w:p>
    <w:p w14:paraId="710769CD" w14:textId="77777777" w:rsidR="00642D75" w:rsidRPr="00E7078F" w:rsidRDefault="00642D75" w:rsidP="00642D75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2DC54" w14:textId="77777777" w:rsidR="00642D75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7078F">
        <w:rPr>
          <w:rFonts w:ascii="Times New Roman" w:eastAsia="Times New Roman" w:hAnsi="Times New Roman" w:cs="Times New Roman"/>
          <w:b/>
          <w:sz w:val="23"/>
          <w:szCs w:val="23"/>
        </w:rPr>
        <w:t xml:space="preserve">Mr. Mingus called </w:t>
      </w:r>
      <w:r w:rsidRPr="00E7078F">
        <w:rPr>
          <w:b/>
        </w:rPr>
        <w:t xml:space="preserve">the Board of Education Meeting to Order at </w:t>
      </w:r>
      <w:r w:rsidRPr="00E7078F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E7078F" w:rsidRPr="00E7078F">
        <w:rPr>
          <w:rFonts w:ascii="Times New Roman" w:eastAsia="Times New Roman" w:hAnsi="Times New Roman" w:cs="Times New Roman"/>
          <w:b/>
          <w:sz w:val="23"/>
          <w:szCs w:val="23"/>
        </w:rPr>
        <w:t>:46</w:t>
      </w:r>
      <w:r w:rsidRPr="00E7078F">
        <w:rPr>
          <w:rFonts w:ascii="Times New Roman" w:eastAsia="Times New Roman" w:hAnsi="Times New Roman" w:cs="Times New Roman"/>
          <w:b/>
          <w:sz w:val="23"/>
          <w:szCs w:val="23"/>
        </w:rPr>
        <w:t xml:space="preserve"> P.M </w:t>
      </w:r>
    </w:p>
    <w:p w14:paraId="057B49ED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proofErr w:type="gramStart"/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33D1" w:rsidRPr="00E7078F">
        <w:rPr>
          <w:rFonts w:ascii="Times New Roman" w:eastAsia="Times New Roman" w:hAnsi="Times New Roman" w:cs="Times New Roman"/>
          <w:sz w:val="24"/>
          <w:szCs w:val="24"/>
        </w:rPr>
        <w:t>Mrs. Blanchard, Mrs. Everhart, Mr. Holloway, Mrs. Senecal, Mrs. White</w:t>
      </w:r>
    </w:p>
    <w:p w14:paraId="65CFC08B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3D1" w:rsidRPr="00E7078F">
        <w:rPr>
          <w:rFonts w:ascii="Times New Roman" w:eastAsia="Times New Roman" w:hAnsi="Times New Roman" w:cs="Times New Roman"/>
          <w:sz w:val="24"/>
          <w:szCs w:val="24"/>
        </w:rPr>
        <w:t xml:space="preserve">Mr. Gonzalez, Ms. Park </w:t>
      </w:r>
    </w:p>
    <w:p w14:paraId="6E1A7E38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690F80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There was no audience participation for agenda and non-agenda items.</w:t>
      </w:r>
    </w:p>
    <w:p w14:paraId="1E845D5F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6FEBE02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5CC2AEC" w14:textId="331555B7" w:rsidR="00642D75" w:rsidRPr="00E7078F" w:rsidRDefault="003433D1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Mr. Mingus discussed </w:t>
      </w:r>
      <w:r w:rsidR="00F84D0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why the Board needed to hold a</w:t>
      </w: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Truth in Taxation </w:t>
      </w:r>
      <w:r w:rsidR="00BA754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hearing</w:t>
      </w: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</w:t>
      </w:r>
      <w:r w:rsidR="00BA754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This was due to the levy being</w:t>
      </w: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raised 6.09%. </w:t>
      </w:r>
      <w:r w:rsidR="00BA754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This is due to CPI being</w:t>
      </w: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5%. </w:t>
      </w:r>
      <w:r w:rsidR="00BA754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The 6.09% increase is due to potential new growth</w:t>
      </w:r>
      <w:r w:rsidRPr="00E7078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The documentation for the publishing of the meeting is included. </w:t>
      </w:r>
      <w:r w:rsidR="00BA754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Mr. Mingus noted that </w:t>
      </w:r>
      <w:r w:rsidR="00F84D0D">
        <w:rPr>
          <w:rFonts w:ascii="Times New Roman" w:eastAsia="Times New Roman" w:hAnsi="Times New Roman" w:cs="Times New Roman"/>
          <w:sz w:val="24"/>
          <w:szCs w:val="24"/>
        </w:rPr>
        <w:t>h</w:t>
      </w:r>
      <w:r w:rsidR="005F7A36" w:rsidRPr="00E7078F">
        <w:rPr>
          <w:rFonts w:ascii="Times New Roman" w:eastAsia="Times New Roman" w:hAnsi="Times New Roman" w:cs="Times New Roman"/>
          <w:sz w:val="24"/>
          <w:szCs w:val="24"/>
        </w:rPr>
        <w:t>is recommendation is</w:t>
      </w:r>
      <w:r w:rsidR="000D493E" w:rsidRPr="00E7078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F7A36" w:rsidRPr="00E7078F">
        <w:rPr>
          <w:rFonts w:ascii="Times New Roman" w:eastAsia="Times New Roman" w:hAnsi="Times New Roman" w:cs="Times New Roman"/>
          <w:sz w:val="24"/>
          <w:szCs w:val="24"/>
        </w:rPr>
        <w:t xml:space="preserve"> approve the </w:t>
      </w:r>
      <w:r w:rsidR="00F84D0D" w:rsidRPr="00E7078F">
        <w:rPr>
          <w:rFonts w:ascii="Times New Roman" w:eastAsia="Times New Roman" w:hAnsi="Times New Roman" w:cs="Times New Roman"/>
          <w:sz w:val="24"/>
          <w:szCs w:val="24"/>
        </w:rPr>
        <w:t>l</w:t>
      </w:r>
      <w:r w:rsidR="00F84D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4D0D" w:rsidRPr="00E7078F">
        <w:rPr>
          <w:rFonts w:ascii="Times New Roman" w:eastAsia="Times New Roman" w:hAnsi="Times New Roman" w:cs="Times New Roman"/>
          <w:sz w:val="24"/>
          <w:szCs w:val="24"/>
        </w:rPr>
        <w:t>vy</w:t>
      </w:r>
      <w:r w:rsidR="005F7A36" w:rsidRPr="00E7078F">
        <w:rPr>
          <w:rFonts w:ascii="Times New Roman" w:eastAsia="Times New Roman" w:hAnsi="Times New Roman" w:cs="Times New Roman"/>
          <w:sz w:val="24"/>
          <w:szCs w:val="24"/>
        </w:rPr>
        <w:t xml:space="preserve"> and he will deliver it to the courthouse </w:t>
      </w:r>
      <w:r w:rsidR="00F84D0D">
        <w:rPr>
          <w:rFonts w:ascii="Times New Roman" w:eastAsia="Times New Roman" w:hAnsi="Times New Roman" w:cs="Times New Roman"/>
          <w:sz w:val="24"/>
          <w:szCs w:val="24"/>
        </w:rPr>
        <w:t>on December 20th</w:t>
      </w:r>
      <w:r w:rsidR="005F7A36" w:rsidRPr="00E707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 xml:space="preserve"> Mr. Mingus </w:t>
      </w:r>
      <w:r w:rsidR="00F84D0D">
        <w:rPr>
          <w:rFonts w:ascii="Times New Roman" w:eastAsia="Times New Roman" w:hAnsi="Times New Roman" w:cs="Times New Roman"/>
          <w:sz w:val="24"/>
          <w:szCs w:val="24"/>
        </w:rPr>
        <w:t>then read the account balance for each of the district’s funds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 xml:space="preserve">. The total </w:t>
      </w:r>
      <w:r w:rsidR="00F84D0D">
        <w:rPr>
          <w:rFonts w:ascii="Times New Roman" w:eastAsia="Times New Roman" w:hAnsi="Times New Roman" w:cs="Times New Roman"/>
          <w:sz w:val="24"/>
          <w:szCs w:val="24"/>
        </w:rPr>
        <w:t xml:space="preserve">levy </w:t>
      </w:r>
      <w:r w:rsidR="00E7078F" w:rsidRPr="00E7078F">
        <w:rPr>
          <w:rFonts w:ascii="Times New Roman" w:eastAsia="Times New Roman" w:hAnsi="Times New Roman" w:cs="Times New Roman"/>
          <w:sz w:val="24"/>
          <w:szCs w:val="24"/>
        </w:rPr>
        <w:t>this year is $427,125.00   Last year was $402,607.07</w:t>
      </w:r>
    </w:p>
    <w:p w14:paraId="04974B32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B2C7E21" w14:textId="77777777" w:rsidR="005F7A36" w:rsidRPr="00E7078F" w:rsidRDefault="00E7078F" w:rsidP="005F7A36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At 5:48</w:t>
      </w:r>
      <w:r w:rsidR="00642D75" w:rsidRPr="00E7078F">
        <w:rPr>
          <w:rFonts w:ascii="Times New Roman" w:eastAsia="Times New Roman" w:hAnsi="Times New Roman" w:cs="Times New Roman"/>
          <w:sz w:val="24"/>
          <w:szCs w:val="24"/>
        </w:rPr>
        <w:t xml:space="preserve">p.m. Mrs. Blanchard made the MOTION TO ADJOURN THE TAX LEVY HEARING AND RE-ENTER </w:t>
      </w:r>
      <w:proofErr w:type="gramStart"/>
      <w:r w:rsidR="00642D75" w:rsidRPr="00E7078F">
        <w:rPr>
          <w:rFonts w:ascii="Times New Roman" w:eastAsia="Times New Roman" w:hAnsi="Times New Roman" w:cs="Times New Roman"/>
          <w:sz w:val="24"/>
          <w:szCs w:val="24"/>
        </w:rPr>
        <w:t>THE  REGULAR</w:t>
      </w:r>
      <w:proofErr w:type="gramEnd"/>
      <w:r w:rsidR="00642D75" w:rsidRPr="00E707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SESSION MEETING.  Mr. </w:t>
      </w:r>
      <w:proofErr w:type="gramStart"/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Holloway </w:t>
      </w:r>
      <w:r w:rsidR="00642D75" w:rsidRPr="00E7078F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proofErr w:type="gramEnd"/>
      <w:r w:rsidR="00642D75" w:rsidRPr="00E7078F">
        <w:rPr>
          <w:rFonts w:ascii="Times New Roman" w:eastAsia="Times New Roman" w:hAnsi="Times New Roman" w:cs="Times New Roman"/>
          <w:sz w:val="24"/>
          <w:szCs w:val="24"/>
        </w:rPr>
        <w:t xml:space="preserve"> the motion.  </w:t>
      </w:r>
      <w:r w:rsidR="005F7A36" w:rsidRPr="00E7078F">
        <w:rPr>
          <w:rFonts w:ascii="Times New Roman" w:eastAsia="Times New Roman" w:hAnsi="Times New Roman" w:cs="Times New Roman"/>
          <w:sz w:val="24"/>
          <w:szCs w:val="24"/>
        </w:rPr>
        <w:t xml:space="preserve">ROLL CALL VOTE YES- </w:t>
      </w:r>
      <w:r w:rsidRPr="00E7078F">
        <w:rPr>
          <w:rFonts w:ascii="Times New Roman" w:eastAsia="Times New Roman" w:hAnsi="Times New Roman" w:cs="Times New Roman"/>
          <w:sz w:val="28"/>
          <w:szCs w:val="24"/>
        </w:rPr>
        <w:t>Mrs. Blanchard, Mrs. Everhart, Mr. Holloway, Mrs. Senecal, Mrs. White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.  Motion Carried.  </w:t>
      </w:r>
    </w:p>
    <w:p w14:paraId="34EF7DF9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2C085F5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EDFF34E" w14:textId="77777777" w:rsidR="00642D75" w:rsidRPr="00E7078F" w:rsidRDefault="00642D75" w:rsidP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085AF02" w14:textId="77777777" w:rsidR="00642D75" w:rsidRPr="00E7078F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397B7FE" w14:textId="77777777" w:rsidR="00642D75" w:rsidRPr="00E7078F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7A6410" w14:textId="77777777" w:rsidR="00642D75" w:rsidRPr="00E7078F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85D9D04" w14:textId="77777777" w:rsidR="00642D75" w:rsidRPr="00E7078F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5D8F2C" w14:textId="77777777" w:rsidR="001C2B07" w:rsidRPr="00E7078F" w:rsidRDefault="001C2B07" w:rsidP="001C2B07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07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24A7A55" w14:textId="2650E097" w:rsidR="001C2B07" w:rsidRDefault="00E7078F" w:rsidP="001C2B07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078F">
        <w:rPr>
          <w:rFonts w:ascii="Times New Roman" w:eastAsia="Times New Roman" w:hAnsi="Times New Roman" w:cs="Times New Roman"/>
          <w:sz w:val="24"/>
          <w:szCs w:val="24"/>
        </w:rPr>
        <w:t>Ms. Park</w:t>
      </w:r>
      <w:r w:rsidR="001C2B07" w:rsidRPr="00E7078F">
        <w:rPr>
          <w:rFonts w:ascii="Times New Roman" w:eastAsia="Times New Roman" w:hAnsi="Times New Roman" w:cs="Times New Roman"/>
          <w:sz w:val="24"/>
          <w:szCs w:val="24"/>
        </w:rPr>
        <w:t>, Board President</w:t>
      </w:r>
      <w:r w:rsidR="001C2B07" w:rsidRPr="00E707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7078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B07" w:rsidRPr="00E7078F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spellStart"/>
      <w:r w:rsidR="00F84D0D">
        <w:rPr>
          <w:rFonts w:ascii="Times New Roman" w:eastAsia="Times New Roman" w:hAnsi="Times New Roman" w:cs="Times New Roman"/>
          <w:sz w:val="24"/>
          <w:szCs w:val="24"/>
        </w:rPr>
        <w:t>Senecal</w:t>
      </w:r>
      <w:proofErr w:type="spellEnd"/>
      <w:r w:rsidR="001C2B07" w:rsidRPr="00E7078F">
        <w:rPr>
          <w:rFonts w:ascii="Times New Roman" w:eastAsia="Times New Roman" w:hAnsi="Times New Roman" w:cs="Times New Roman"/>
          <w:sz w:val="24"/>
          <w:szCs w:val="24"/>
        </w:rPr>
        <w:t>, Board Secretary</w:t>
      </w:r>
    </w:p>
    <w:p w14:paraId="7E43BF34" w14:textId="77777777" w:rsidR="00642D75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0B342B" w14:textId="77777777" w:rsidR="00642D75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0DD0CFF" w14:textId="77777777" w:rsidR="00642D75" w:rsidRPr="003E701B" w:rsidRDefault="00642D75">
      <w:pPr>
        <w:pStyle w:val="Normal1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642D75" w:rsidRPr="003E701B" w:rsidSect="004B5391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911"/>
    <w:multiLevelType w:val="multilevel"/>
    <w:tmpl w:val="ADF8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589A"/>
    <w:multiLevelType w:val="hybridMultilevel"/>
    <w:tmpl w:val="9F5E501C"/>
    <w:lvl w:ilvl="0" w:tplc="B688EE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EC9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28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2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00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7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6D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5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E6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4046E"/>
    <w:multiLevelType w:val="multilevel"/>
    <w:tmpl w:val="29DE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7516F"/>
    <w:multiLevelType w:val="multilevel"/>
    <w:tmpl w:val="CDF4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E1658"/>
    <w:multiLevelType w:val="multilevel"/>
    <w:tmpl w:val="A590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D4879"/>
    <w:multiLevelType w:val="multilevel"/>
    <w:tmpl w:val="3DB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F675E"/>
    <w:multiLevelType w:val="hybridMultilevel"/>
    <w:tmpl w:val="77766F3A"/>
    <w:lvl w:ilvl="0" w:tplc="84A2CE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486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F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A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8A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A8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E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1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4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51896"/>
    <w:multiLevelType w:val="multilevel"/>
    <w:tmpl w:val="F1B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A529B"/>
    <w:multiLevelType w:val="multilevel"/>
    <w:tmpl w:val="894A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3364E"/>
    <w:multiLevelType w:val="multilevel"/>
    <w:tmpl w:val="1BE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91169"/>
    <w:multiLevelType w:val="multilevel"/>
    <w:tmpl w:val="5492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E2FC6"/>
    <w:multiLevelType w:val="multilevel"/>
    <w:tmpl w:val="1D1E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B73EB"/>
    <w:multiLevelType w:val="multilevel"/>
    <w:tmpl w:val="7C0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12F4D"/>
    <w:multiLevelType w:val="multilevel"/>
    <w:tmpl w:val="C594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B72C9"/>
    <w:multiLevelType w:val="hybridMultilevel"/>
    <w:tmpl w:val="BE08AB8E"/>
    <w:lvl w:ilvl="0" w:tplc="DE620B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520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60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6C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A4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A1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0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2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A6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72CF5"/>
    <w:multiLevelType w:val="hybridMultilevel"/>
    <w:tmpl w:val="FD94E2B4"/>
    <w:lvl w:ilvl="0" w:tplc="CDCA5FB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7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41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A5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2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3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4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5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80084"/>
    <w:multiLevelType w:val="multilevel"/>
    <w:tmpl w:val="FAE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05CED"/>
    <w:multiLevelType w:val="hybridMultilevel"/>
    <w:tmpl w:val="8E2CA728"/>
    <w:lvl w:ilvl="0" w:tplc="2720500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669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F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29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2A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E0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1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F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E2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A79F5"/>
    <w:multiLevelType w:val="multilevel"/>
    <w:tmpl w:val="0844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AD20FE"/>
    <w:multiLevelType w:val="multilevel"/>
    <w:tmpl w:val="E07A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347B94"/>
    <w:multiLevelType w:val="multilevel"/>
    <w:tmpl w:val="622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04573"/>
    <w:multiLevelType w:val="multilevel"/>
    <w:tmpl w:val="4392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258DA"/>
    <w:multiLevelType w:val="hybridMultilevel"/>
    <w:tmpl w:val="F170DE1C"/>
    <w:lvl w:ilvl="0" w:tplc="61AA50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4C6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25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04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A7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24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C6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4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8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424BB"/>
    <w:multiLevelType w:val="multilevel"/>
    <w:tmpl w:val="C752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0C1C6D"/>
    <w:multiLevelType w:val="multilevel"/>
    <w:tmpl w:val="73E8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10F4D"/>
    <w:multiLevelType w:val="multilevel"/>
    <w:tmpl w:val="F4F0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A4A7E"/>
    <w:multiLevelType w:val="multilevel"/>
    <w:tmpl w:val="242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1"/>
    <w:lvlOverride w:ilvl="0">
      <w:lvl w:ilvl="0">
        <w:numFmt w:val="upperLetter"/>
        <w:lvlText w:val="%1."/>
        <w:lvlJc w:val="left"/>
      </w:lvl>
    </w:lvlOverride>
  </w:num>
  <w:num w:numId="3">
    <w:abstractNumId w:val="21"/>
    <w:lvlOverride w:ilvl="0">
      <w:lvl w:ilvl="0">
        <w:numFmt w:val="upperLetter"/>
        <w:lvlText w:val="%1."/>
        <w:lvlJc w:val="left"/>
      </w:lvl>
    </w:lvlOverride>
  </w:num>
  <w:num w:numId="4">
    <w:abstractNumId w:val="3"/>
  </w:num>
  <w:num w:numId="5">
    <w:abstractNumId w:val="14"/>
  </w:num>
  <w:num w:numId="6">
    <w:abstractNumId w:val="10"/>
  </w:num>
  <w:num w:numId="7">
    <w:abstractNumId w:val="22"/>
  </w:num>
  <w:num w:numId="8">
    <w:abstractNumId w:val="22"/>
    <w:lvlOverride w:ilvl="0">
      <w:lvl w:ilvl="0" w:tplc="61AA5088">
        <w:numFmt w:val="upperLetter"/>
        <w:lvlText w:val="%1."/>
        <w:lvlJc w:val="left"/>
      </w:lvl>
    </w:lvlOverride>
  </w:num>
  <w:num w:numId="9">
    <w:abstractNumId w:val="22"/>
    <w:lvlOverride w:ilvl="0">
      <w:lvl w:ilvl="0" w:tplc="61AA5088">
        <w:numFmt w:val="upperLetter"/>
        <w:lvlText w:val="%1."/>
        <w:lvlJc w:val="left"/>
      </w:lvl>
    </w:lvlOverride>
  </w:num>
  <w:num w:numId="10">
    <w:abstractNumId w:val="22"/>
    <w:lvlOverride w:ilvl="0">
      <w:lvl w:ilvl="0" w:tplc="61AA5088">
        <w:numFmt w:val="upperLetter"/>
        <w:lvlText w:val="%1."/>
        <w:lvlJc w:val="left"/>
      </w:lvl>
    </w:lvlOverride>
  </w:num>
  <w:num w:numId="11">
    <w:abstractNumId w:val="22"/>
    <w:lvlOverride w:ilvl="0">
      <w:lvl w:ilvl="0" w:tplc="61AA5088">
        <w:numFmt w:val="upperLetter"/>
        <w:lvlText w:val="%1."/>
        <w:lvlJc w:val="left"/>
      </w:lvl>
    </w:lvlOverride>
  </w:num>
  <w:num w:numId="12">
    <w:abstractNumId w:val="22"/>
    <w:lvlOverride w:ilvl="0">
      <w:lvl w:ilvl="0" w:tplc="61AA5088">
        <w:numFmt w:val="upperLetter"/>
        <w:lvlText w:val="%1."/>
        <w:lvlJc w:val="left"/>
      </w:lvl>
    </w:lvlOverride>
  </w:num>
  <w:num w:numId="13">
    <w:abstractNumId w:val="22"/>
    <w:lvlOverride w:ilvl="0">
      <w:lvl w:ilvl="0" w:tplc="61AA5088">
        <w:numFmt w:val="upperLetter"/>
        <w:lvlText w:val="%1."/>
        <w:lvlJc w:val="left"/>
      </w:lvl>
    </w:lvlOverride>
  </w:num>
  <w:num w:numId="14">
    <w:abstractNumId w:val="20"/>
    <w:lvlOverride w:ilvl="0">
      <w:lvl w:ilvl="0">
        <w:numFmt w:val="upperLetter"/>
        <w:lvlText w:val="%1."/>
        <w:lvlJc w:val="left"/>
      </w:lvl>
    </w:lvlOverride>
  </w:num>
  <w:num w:numId="15">
    <w:abstractNumId w:val="26"/>
  </w:num>
  <w:num w:numId="16">
    <w:abstractNumId w:val="15"/>
  </w:num>
  <w:num w:numId="17">
    <w:abstractNumId w:val="9"/>
  </w:num>
  <w:num w:numId="18">
    <w:abstractNumId w:val="6"/>
  </w:num>
  <w:num w:numId="19">
    <w:abstractNumId w:val="6"/>
    <w:lvlOverride w:ilvl="0">
      <w:lvl w:ilvl="0" w:tplc="84A2CE2E">
        <w:numFmt w:val="upperLetter"/>
        <w:lvlText w:val="%1."/>
        <w:lvlJc w:val="left"/>
      </w:lvl>
    </w:lvlOverride>
  </w:num>
  <w:num w:numId="20">
    <w:abstractNumId w:val="6"/>
    <w:lvlOverride w:ilvl="0">
      <w:lvl w:ilvl="0" w:tplc="84A2CE2E">
        <w:numFmt w:val="upperLetter"/>
        <w:lvlText w:val="%1."/>
        <w:lvlJc w:val="left"/>
      </w:lvl>
    </w:lvlOverride>
  </w:num>
  <w:num w:numId="21">
    <w:abstractNumId w:val="6"/>
    <w:lvlOverride w:ilvl="0">
      <w:lvl w:ilvl="0" w:tplc="84A2CE2E">
        <w:numFmt w:val="upperLetter"/>
        <w:lvlText w:val="%1."/>
        <w:lvlJc w:val="left"/>
      </w:lvl>
    </w:lvlOverride>
  </w:num>
  <w:num w:numId="22">
    <w:abstractNumId w:val="6"/>
    <w:lvlOverride w:ilvl="0">
      <w:lvl w:ilvl="0" w:tplc="84A2CE2E">
        <w:numFmt w:val="upperLetter"/>
        <w:lvlText w:val="%1."/>
        <w:lvlJc w:val="left"/>
      </w:lvl>
    </w:lvlOverride>
  </w:num>
  <w:num w:numId="23">
    <w:abstractNumId w:val="6"/>
    <w:lvlOverride w:ilvl="0">
      <w:lvl w:ilvl="0" w:tplc="84A2CE2E">
        <w:numFmt w:val="upperLetter"/>
        <w:lvlText w:val="%1."/>
        <w:lvlJc w:val="left"/>
      </w:lvl>
    </w:lvlOverride>
  </w:num>
  <w:num w:numId="24">
    <w:abstractNumId w:val="6"/>
    <w:lvlOverride w:ilvl="0">
      <w:lvl w:ilvl="0" w:tplc="84A2CE2E">
        <w:numFmt w:val="upperLetter"/>
        <w:lvlText w:val="%1."/>
        <w:lvlJc w:val="left"/>
      </w:lvl>
    </w:lvlOverride>
  </w:num>
  <w:num w:numId="25">
    <w:abstractNumId w:val="24"/>
    <w:lvlOverride w:ilvl="0">
      <w:lvl w:ilvl="0">
        <w:numFmt w:val="upperLetter"/>
        <w:lvlText w:val="%1."/>
        <w:lvlJc w:val="left"/>
      </w:lvl>
    </w:lvlOverride>
  </w:num>
  <w:num w:numId="26">
    <w:abstractNumId w:val="8"/>
  </w:num>
  <w:num w:numId="27">
    <w:abstractNumId w:val="17"/>
  </w:num>
  <w:num w:numId="28">
    <w:abstractNumId w:val="12"/>
  </w:num>
  <w:num w:numId="29">
    <w:abstractNumId w:val="1"/>
  </w:num>
  <w:num w:numId="30">
    <w:abstractNumId w:val="1"/>
    <w:lvlOverride w:ilvl="0">
      <w:lvl w:ilvl="0" w:tplc="B688EEFA">
        <w:numFmt w:val="upperLetter"/>
        <w:lvlText w:val="%1."/>
        <w:lvlJc w:val="left"/>
      </w:lvl>
    </w:lvlOverride>
  </w:num>
  <w:num w:numId="31">
    <w:abstractNumId w:val="1"/>
    <w:lvlOverride w:ilvl="0">
      <w:lvl w:ilvl="0" w:tplc="B688EEFA">
        <w:numFmt w:val="upperLetter"/>
        <w:lvlText w:val="%1."/>
        <w:lvlJc w:val="left"/>
      </w:lvl>
    </w:lvlOverride>
  </w:num>
  <w:num w:numId="32">
    <w:abstractNumId w:val="1"/>
    <w:lvlOverride w:ilvl="0">
      <w:lvl w:ilvl="0" w:tplc="B688EEFA">
        <w:numFmt w:val="upperLetter"/>
        <w:lvlText w:val="%1."/>
        <w:lvlJc w:val="left"/>
      </w:lvl>
    </w:lvlOverride>
  </w:num>
  <w:num w:numId="33">
    <w:abstractNumId w:val="1"/>
    <w:lvlOverride w:ilvl="0">
      <w:lvl w:ilvl="0" w:tplc="B688EEFA">
        <w:numFmt w:val="upperLetter"/>
        <w:lvlText w:val="%1."/>
        <w:lvlJc w:val="left"/>
      </w:lvl>
    </w:lvlOverride>
  </w:num>
  <w:num w:numId="34">
    <w:abstractNumId w:val="1"/>
    <w:lvlOverride w:ilvl="0">
      <w:lvl w:ilvl="0" w:tplc="B688EEFA">
        <w:numFmt w:val="upperLetter"/>
        <w:lvlText w:val="%1."/>
        <w:lvlJc w:val="left"/>
      </w:lvl>
    </w:lvlOverride>
  </w:num>
  <w:num w:numId="35">
    <w:abstractNumId w:val="1"/>
    <w:lvlOverride w:ilvl="0">
      <w:lvl w:ilvl="0" w:tplc="B688EEFA">
        <w:numFmt w:val="upperLetter"/>
        <w:lvlText w:val="%1."/>
        <w:lvlJc w:val="left"/>
      </w:lvl>
    </w:lvlOverride>
  </w:num>
  <w:num w:numId="36">
    <w:abstractNumId w:val="18"/>
    <w:lvlOverride w:ilvl="0">
      <w:lvl w:ilvl="0">
        <w:numFmt w:val="upperLetter"/>
        <w:lvlText w:val="%1."/>
        <w:lvlJc w:val="left"/>
      </w:lvl>
    </w:lvlOverride>
  </w:num>
  <w:num w:numId="37">
    <w:abstractNumId w:val="7"/>
  </w:num>
  <w:num w:numId="38">
    <w:abstractNumId w:val="23"/>
    <w:lvlOverride w:ilvl="0">
      <w:lvl w:ilvl="0">
        <w:numFmt w:val="upperLetter"/>
        <w:lvlText w:val="%1."/>
        <w:lvlJc w:val="left"/>
      </w:lvl>
    </w:lvlOverride>
  </w:num>
  <w:num w:numId="39">
    <w:abstractNumId w:val="19"/>
    <w:lvlOverride w:ilvl="0">
      <w:lvl w:ilvl="0">
        <w:numFmt w:val="upperLetter"/>
        <w:lvlText w:val="%1."/>
        <w:lvlJc w:val="left"/>
      </w:lvl>
    </w:lvlOverride>
  </w:num>
  <w:num w:numId="40">
    <w:abstractNumId w:val="5"/>
    <w:lvlOverride w:ilvl="0">
      <w:lvl w:ilvl="0">
        <w:numFmt w:val="upperRoman"/>
        <w:lvlText w:val="%1."/>
        <w:lvlJc w:val="right"/>
      </w:lvl>
    </w:lvlOverride>
  </w:num>
  <w:num w:numId="41">
    <w:abstractNumId w:val="2"/>
    <w:lvlOverride w:ilvl="0">
      <w:lvl w:ilvl="0">
        <w:numFmt w:val="upperLetter"/>
        <w:lvlText w:val="%1."/>
        <w:lvlJc w:val="left"/>
      </w:lvl>
    </w:lvlOverride>
  </w:num>
  <w:num w:numId="42">
    <w:abstractNumId w:val="4"/>
    <w:lvlOverride w:ilvl="0">
      <w:lvl w:ilvl="0">
        <w:numFmt w:val="upperRoman"/>
        <w:lvlText w:val="%1."/>
        <w:lvlJc w:val="right"/>
      </w:lvl>
    </w:lvlOverride>
  </w:num>
  <w:num w:numId="43">
    <w:abstractNumId w:val="16"/>
    <w:lvlOverride w:ilvl="0">
      <w:lvl w:ilvl="0">
        <w:numFmt w:val="upperLetter"/>
        <w:lvlText w:val="%1."/>
        <w:lvlJc w:val="left"/>
      </w:lvl>
    </w:lvlOverride>
  </w:num>
  <w:num w:numId="44">
    <w:abstractNumId w:val="0"/>
    <w:lvlOverride w:ilvl="0">
      <w:lvl w:ilvl="0">
        <w:numFmt w:val="upperLetter"/>
        <w:lvlText w:val="%1."/>
        <w:lvlJc w:val="left"/>
      </w:lvl>
    </w:lvlOverride>
  </w:num>
  <w:num w:numId="45">
    <w:abstractNumId w:val="1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1"/>
    <w:rsid w:val="00007419"/>
    <w:rsid w:val="0004357A"/>
    <w:rsid w:val="000644A6"/>
    <w:rsid w:val="0007117D"/>
    <w:rsid w:val="00076384"/>
    <w:rsid w:val="000A0351"/>
    <w:rsid w:val="000C411A"/>
    <w:rsid w:val="000D493E"/>
    <w:rsid w:val="000E68C7"/>
    <w:rsid w:val="000E7682"/>
    <w:rsid w:val="00103323"/>
    <w:rsid w:val="00112BB6"/>
    <w:rsid w:val="001519DF"/>
    <w:rsid w:val="00163865"/>
    <w:rsid w:val="001848B9"/>
    <w:rsid w:val="00192D0F"/>
    <w:rsid w:val="001A264D"/>
    <w:rsid w:val="001C2B07"/>
    <w:rsid w:val="001C7906"/>
    <w:rsid w:val="001E14AD"/>
    <w:rsid w:val="001F593A"/>
    <w:rsid w:val="0022686B"/>
    <w:rsid w:val="00242DEA"/>
    <w:rsid w:val="00270675"/>
    <w:rsid w:val="00290ED4"/>
    <w:rsid w:val="002B3E18"/>
    <w:rsid w:val="002C55AF"/>
    <w:rsid w:val="002D2ED6"/>
    <w:rsid w:val="002D3232"/>
    <w:rsid w:val="002D54AB"/>
    <w:rsid w:val="002D72E6"/>
    <w:rsid w:val="0030145D"/>
    <w:rsid w:val="003034EE"/>
    <w:rsid w:val="00310C39"/>
    <w:rsid w:val="00325E1F"/>
    <w:rsid w:val="003433D1"/>
    <w:rsid w:val="00345E71"/>
    <w:rsid w:val="003564A0"/>
    <w:rsid w:val="00362D43"/>
    <w:rsid w:val="0036662A"/>
    <w:rsid w:val="003708CF"/>
    <w:rsid w:val="003749B8"/>
    <w:rsid w:val="00381057"/>
    <w:rsid w:val="003A09EF"/>
    <w:rsid w:val="003A3C1E"/>
    <w:rsid w:val="003B2CFD"/>
    <w:rsid w:val="003C4C5D"/>
    <w:rsid w:val="003E701B"/>
    <w:rsid w:val="003F2C78"/>
    <w:rsid w:val="00405A3D"/>
    <w:rsid w:val="00416280"/>
    <w:rsid w:val="0042501E"/>
    <w:rsid w:val="00436450"/>
    <w:rsid w:val="00451C3A"/>
    <w:rsid w:val="004572B8"/>
    <w:rsid w:val="00460222"/>
    <w:rsid w:val="0047502A"/>
    <w:rsid w:val="00493B94"/>
    <w:rsid w:val="004A2EAD"/>
    <w:rsid w:val="004B5391"/>
    <w:rsid w:val="004C04A4"/>
    <w:rsid w:val="004F305A"/>
    <w:rsid w:val="0050346A"/>
    <w:rsid w:val="005036EB"/>
    <w:rsid w:val="005366CA"/>
    <w:rsid w:val="00555B0A"/>
    <w:rsid w:val="00556D4D"/>
    <w:rsid w:val="00566E15"/>
    <w:rsid w:val="00587EFC"/>
    <w:rsid w:val="005B6DC3"/>
    <w:rsid w:val="005D6185"/>
    <w:rsid w:val="005E23B7"/>
    <w:rsid w:val="005E503E"/>
    <w:rsid w:val="005F2A20"/>
    <w:rsid w:val="005F546C"/>
    <w:rsid w:val="005F7A36"/>
    <w:rsid w:val="006241D1"/>
    <w:rsid w:val="00631C2E"/>
    <w:rsid w:val="00642D75"/>
    <w:rsid w:val="006A532B"/>
    <w:rsid w:val="006A786F"/>
    <w:rsid w:val="006C2B51"/>
    <w:rsid w:val="006C603E"/>
    <w:rsid w:val="0071277F"/>
    <w:rsid w:val="00716B9F"/>
    <w:rsid w:val="007259F2"/>
    <w:rsid w:val="007351A4"/>
    <w:rsid w:val="00746A9F"/>
    <w:rsid w:val="00765771"/>
    <w:rsid w:val="00786D21"/>
    <w:rsid w:val="007B4D32"/>
    <w:rsid w:val="007E6236"/>
    <w:rsid w:val="00802B51"/>
    <w:rsid w:val="008565B6"/>
    <w:rsid w:val="00861C69"/>
    <w:rsid w:val="008919F6"/>
    <w:rsid w:val="00897446"/>
    <w:rsid w:val="008A5A34"/>
    <w:rsid w:val="008B6520"/>
    <w:rsid w:val="008D0452"/>
    <w:rsid w:val="008D05E6"/>
    <w:rsid w:val="00917F6D"/>
    <w:rsid w:val="00930266"/>
    <w:rsid w:val="00947B13"/>
    <w:rsid w:val="00956BFB"/>
    <w:rsid w:val="00990789"/>
    <w:rsid w:val="009A1ADD"/>
    <w:rsid w:val="009B14F4"/>
    <w:rsid w:val="00A01127"/>
    <w:rsid w:val="00A10AF6"/>
    <w:rsid w:val="00A255DD"/>
    <w:rsid w:val="00A31045"/>
    <w:rsid w:val="00A53923"/>
    <w:rsid w:val="00A8403D"/>
    <w:rsid w:val="00AD353E"/>
    <w:rsid w:val="00AE7E06"/>
    <w:rsid w:val="00B12EB2"/>
    <w:rsid w:val="00B3183F"/>
    <w:rsid w:val="00B32698"/>
    <w:rsid w:val="00B553F6"/>
    <w:rsid w:val="00B97542"/>
    <w:rsid w:val="00BA3519"/>
    <w:rsid w:val="00BA7541"/>
    <w:rsid w:val="00BD0E63"/>
    <w:rsid w:val="00BF798B"/>
    <w:rsid w:val="00C01FFC"/>
    <w:rsid w:val="00C07CB4"/>
    <w:rsid w:val="00C20DB4"/>
    <w:rsid w:val="00C30493"/>
    <w:rsid w:val="00C31A24"/>
    <w:rsid w:val="00C3372E"/>
    <w:rsid w:val="00C46D72"/>
    <w:rsid w:val="00CF21FA"/>
    <w:rsid w:val="00D00D16"/>
    <w:rsid w:val="00D07E17"/>
    <w:rsid w:val="00D21BEA"/>
    <w:rsid w:val="00D246E2"/>
    <w:rsid w:val="00D74B44"/>
    <w:rsid w:val="00D75F2C"/>
    <w:rsid w:val="00D94DF7"/>
    <w:rsid w:val="00DB3CBF"/>
    <w:rsid w:val="00DC3041"/>
    <w:rsid w:val="00E05EC6"/>
    <w:rsid w:val="00E12632"/>
    <w:rsid w:val="00E252DF"/>
    <w:rsid w:val="00E5626E"/>
    <w:rsid w:val="00E7078F"/>
    <w:rsid w:val="00E736CF"/>
    <w:rsid w:val="00E74CCA"/>
    <w:rsid w:val="00E8654F"/>
    <w:rsid w:val="00E8720F"/>
    <w:rsid w:val="00E876FE"/>
    <w:rsid w:val="00EB64B8"/>
    <w:rsid w:val="00EF1BA8"/>
    <w:rsid w:val="00EF3235"/>
    <w:rsid w:val="00EF4BAE"/>
    <w:rsid w:val="00F545D8"/>
    <w:rsid w:val="00F677E9"/>
    <w:rsid w:val="00F77920"/>
    <w:rsid w:val="00F8407A"/>
    <w:rsid w:val="00F84D0D"/>
    <w:rsid w:val="00FC79FB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A8D2"/>
  <w15:docId w15:val="{23F8C5E1-BC86-449B-BE53-4A16E97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41"/>
  </w:style>
  <w:style w:type="paragraph" w:styleId="Heading1">
    <w:name w:val="heading 1"/>
    <w:basedOn w:val="Normal1"/>
    <w:next w:val="Normal1"/>
    <w:rsid w:val="004B53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B53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B53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B53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B53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B53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B5391"/>
  </w:style>
  <w:style w:type="paragraph" w:styleId="Title">
    <w:name w:val="Title"/>
    <w:basedOn w:val="Normal1"/>
    <w:next w:val="Normal1"/>
    <w:rsid w:val="004B53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B53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749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grammarerror">
    <w:name w:val="hiddengrammarerror"/>
    <w:basedOn w:val="DefaultParagraphFont"/>
    <w:rsid w:val="00E74CCA"/>
  </w:style>
  <w:style w:type="character" w:customStyle="1" w:styleId="hiddenspellerror">
    <w:name w:val="hiddenspellerror"/>
    <w:basedOn w:val="DefaultParagraphFont"/>
    <w:rsid w:val="00E7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Nvohland</dc:creator>
  <cp:lastModifiedBy>Seth Mingus</cp:lastModifiedBy>
  <cp:revision>2</cp:revision>
  <cp:lastPrinted>2023-01-20T15:02:00Z</cp:lastPrinted>
  <dcterms:created xsi:type="dcterms:W3CDTF">2023-01-20T18:01:00Z</dcterms:created>
  <dcterms:modified xsi:type="dcterms:W3CDTF">2023-01-20T18:01:00Z</dcterms:modified>
</cp:coreProperties>
</file>